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2A97C" w14:textId="09378B00" w:rsidR="00350C08" w:rsidRPr="00DF2B76" w:rsidRDefault="001F6F1B" w:rsidP="00DF2B76">
      <w:pPr>
        <w:jc w:val="center"/>
        <w:rPr>
          <w:rFonts w:ascii="Arial" w:hAnsi="Arial" w:cs="Arial"/>
          <w:b/>
          <w:sz w:val="36"/>
          <w:szCs w:val="36"/>
        </w:rPr>
      </w:pPr>
      <w:r w:rsidRPr="00DF2B76">
        <w:rPr>
          <w:rFonts w:ascii="Arial" w:hAnsi="Arial" w:cs="Arial"/>
          <w:b/>
          <w:sz w:val="36"/>
          <w:szCs w:val="36"/>
        </w:rPr>
        <w:t>Ülkemiz afet müdahalesinde başarılı</w:t>
      </w:r>
    </w:p>
    <w:p w14:paraId="604CB03F" w14:textId="1707A812" w:rsidR="00284D83" w:rsidRPr="00F37154" w:rsidRDefault="00284D83" w:rsidP="00F37154">
      <w:pPr>
        <w:jc w:val="both"/>
        <w:rPr>
          <w:rFonts w:ascii="Arial" w:hAnsi="Arial" w:cs="Arial"/>
          <w:sz w:val="24"/>
          <w:szCs w:val="24"/>
        </w:rPr>
      </w:pPr>
      <w:r w:rsidRPr="00F37154">
        <w:rPr>
          <w:rFonts w:ascii="Arial" w:hAnsi="Arial" w:cs="Arial"/>
          <w:sz w:val="24"/>
          <w:szCs w:val="24"/>
        </w:rPr>
        <w:t xml:space="preserve">Sakarya Ticaret ve Sanayi Odası ile Sakarya İl Afet ve Acil Durum Müdürlüğü </w:t>
      </w:r>
      <w:proofErr w:type="gramStart"/>
      <w:r w:rsidRPr="00F37154">
        <w:rPr>
          <w:rFonts w:ascii="Arial" w:hAnsi="Arial" w:cs="Arial"/>
          <w:sz w:val="24"/>
          <w:szCs w:val="24"/>
        </w:rPr>
        <w:t>işbirliğinde</w:t>
      </w:r>
      <w:proofErr w:type="gramEnd"/>
      <w:r w:rsidRPr="00F37154">
        <w:rPr>
          <w:rFonts w:ascii="Arial" w:hAnsi="Arial" w:cs="Arial"/>
          <w:sz w:val="24"/>
          <w:szCs w:val="24"/>
        </w:rPr>
        <w:t xml:space="preserve"> afetlere yönelik yapıl</w:t>
      </w:r>
      <w:r w:rsidR="00F1578E" w:rsidRPr="00F37154">
        <w:rPr>
          <w:rFonts w:ascii="Arial" w:hAnsi="Arial" w:cs="Arial"/>
          <w:sz w:val="24"/>
          <w:szCs w:val="24"/>
        </w:rPr>
        <w:t>ması gerekenler</w:t>
      </w:r>
      <w:r w:rsidRPr="00F37154">
        <w:rPr>
          <w:rFonts w:ascii="Arial" w:hAnsi="Arial" w:cs="Arial"/>
          <w:sz w:val="24"/>
          <w:szCs w:val="24"/>
        </w:rPr>
        <w:t xml:space="preserve"> hakkında </w:t>
      </w:r>
      <w:r w:rsidR="00F1578E" w:rsidRPr="00F37154">
        <w:rPr>
          <w:rFonts w:ascii="Arial" w:hAnsi="Arial" w:cs="Arial"/>
          <w:sz w:val="24"/>
          <w:szCs w:val="24"/>
        </w:rPr>
        <w:t>“</w:t>
      </w:r>
      <w:r w:rsidRPr="00F37154">
        <w:rPr>
          <w:rFonts w:ascii="Arial" w:hAnsi="Arial" w:cs="Arial"/>
          <w:sz w:val="24"/>
          <w:szCs w:val="24"/>
        </w:rPr>
        <w:t>Temel Afet Bilinci” başlıklı online eğitim gerçekleştirildi.</w:t>
      </w:r>
    </w:p>
    <w:p w14:paraId="79124EA7" w14:textId="1B3380BB" w:rsidR="00284D83" w:rsidRPr="00F37154" w:rsidRDefault="00A51E89" w:rsidP="00F37154">
      <w:pPr>
        <w:jc w:val="both"/>
        <w:rPr>
          <w:rFonts w:ascii="Arial" w:hAnsi="Arial" w:cs="Arial"/>
          <w:sz w:val="24"/>
          <w:szCs w:val="24"/>
        </w:rPr>
      </w:pPr>
      <w:r w:rsidRPr="00F37154">
        <w:rPr>
          <w:rFonts w:ascii="Arial" w:hAnsi="Arial" w:cs="Arial"/>
          <w:sz w:val="24"/>
          <w:szCs w:val="24"/>
        </w:rPr>
        <w:t xml:space="preserve">SATSO üyelerinin katılımı ve Sakarya İl Afet ve Acil Durum Müdürü Hüseyin </w:t>
      </w:r>
      <w:proofErr w:type="spellStart"/>
      <w:r w:rsidRPr="00F37154">
        <w:rPr>
          <w:rFonts w:ascii="Arial" w:hAnsi="Arial" w:cs="Arial"/>
          <w:sz w:val="24"/>
          <w:szCs w:val="24"/>
        </w:rPr>
        <w:t>Kaşkaş’ın</w:t>
      </w:r>
      <w:proofErr w:type="spellEnd"/>
      <w:r w:rsidRPr="00F37154">
        <w:rPr>
          <w:rFonts w:ascii="Arial" w:hAnsi="Arial" w:cs="Arial"/>
          <w:sz w:val="24"/>
          <w:szCs w:val="24"/>
        </w:rPr>
        <w:t xml:space="preserve"> sunumu ile </w:t>
      </w:r>
      <w:proofErr w:type="spellStart"/>
      <w:r w:rsidR="00F37154">
        <w:rPr>
          <w:rFonts w:ascii="Arial" w:hAnsi="Arial" w:cs="Arial"/>
          <w:sz w:val="24"/>
          <w:szCs w:val="24"/>
        </w:rPr>
        <w:t>W</w:t>
      </w:r>
      <w:r w:rsidRPr="00F37154">
        <w:rPr>
          <w:rFonts w:ascii="Arial" w:hAnsi="Arial" w:cs="Arial"/>
          <w:sz w:val="24"/>
          <w:szCs w:val="24"/>
        </w:rPr>
        <w:t>ebinar</w:t>
      </w:r>
      <w:proofErr w:type="spellEnd"/>
      <w:r w:rsidRPr="00F37154">
        <w:rPr>
          <w:rFonts w:ascii="Arial" w:hAnsi="Arial" w:cs="Arial"/>
          <w:sz w:val="24"/>
          <w:szCs w:val="24"/>
        </w:rPr>
        <w:t xml:space="preserve"> platformu üz</w:t>
      </w:r>
      <w:r w:rsidR="00BB7E4F" w:rsidRPr="00F37154">
        <w:rPr>
          <w:rFonts w:ascii="Arial" w:hAnsi="Arial" w:cs="Arial"/>
          <w:sz w:val="24"/>
          <w:szCs w:val="24"/>
        </w:rPr>
        <w:t>erinden gerçekleştirilen eğitimde afet yönetiminin öncesinde, sırasında ve sonrasında yapılması gerekenler, afetlerin Sakarya’daki etkileri gibi birçok konuda bilgiler verildi.</w:t>
      </w:r>
    </w:p>
    <w:p w14:paraId="4E6060D7" w14:textId="77777777" w:rsidR="00350C08" w:rsidRPr="00F37154" w:rsidRDefault="000732AF" w:rsidP="00F37154">
      <w:pPr>
        <w:jc w:val="both"/>
        <w:rPr>
          <w:rFonts w:ascii="Arial" w:hAnsi="Arial" w:cs="Arial"/>
          <w:sz w:val="24"/>
          <w:szCs w:val="24"/>
        </w:rPr>
      </w:pPr>
      <w:r w:rsidRPr="00F37154">
        <w:rPr>
          <w:rFonts w:ascii="Arial" w:hAnsi="Arial" w:cs="Arial"/>
          <w:sz w:val="24"/>
          <w:szCs w:val="24"/>
        </w:rPr>
        <w:t xml:space="preserve">İl Müdürü Hüseyin </w:t>
      </w:r>
      <w:proofErr w:type="spellStart"/>
      <w:r w:rsidRPr="00F37154">
        <w:rPr>
          <w:rFonts w:ascii="Arial" w:hAnsi="Arial" w:cs="Arial"/>
          <w:sz w:val="24"/>
          <w:szCs w:val="24"/>
        </w:rPr>
        <w:t>Kaşkaş</w:t>
      </w:r>
      <w:proofErr w:type="spellEnd"/>
      <w:r w:rsidRPr="00F37154">
        <w:rPr>
          <w:rFonts w:ascii="Arial" w:hAnsi="Arial" w:cs="Arial"/>
          <w:sz w:val="24"/>
          <w:szCs w:val="24"/>
        </w:rPr>
        <w:t xml:space="preserve"> sunumunda, </w:t>
      </w:r>
      <w:r w:rsidR="007F761E" w:rsidRPr="00F37154">
        <w:rPr>
          <w:rFonts w:ascii="Arial" w:hAnsi="Arial" w:cs="Arial"/>
          <w:sz w:val="24"/>
          <w:szCs w:val="24"/>
        </w:rPr>
        <w:t>afet yönetiminin en önemli unsurunun afetin öncesinde alınan önlemler olduğuna dikka</w:t>
      </w:r>
      <w:r w:rsidR="00C9393E" w:rsidRPr="00F37154">
        <w:rPr>
          <w:rFonts w:ascii="Arial" w:hAnsi="Arial" w:cs="Arial"/>
          <w:sz w:val="24"/>
          <w:szCs w:val="24"/>
        </w:rPr>
        <w:t xml:space="preserve">t çekerek şunları dile getirdi; </w:t>
      </w:r>
    </w:p>
    <w:p w14:paraId="627001D4" w14:textId="77777777" w:rsidR="00350C08" w:rsidRPr="00F37154" w:rsidRDefault="00350C08" w:rsidP="00F37154">
      <w:pPr>
        <w:jc w:val="both"/>
        <w:rPr>
          <w:rFonts w:ascii="Arial" w:hAnsi="Arial" w:cs="Arial"/>
          <w:b/>
          <w:sz w:val="24"/>
          <w:szCs w:val="24"/>
        </w:rPr>
      </w:pPr>
      <w:r w:rsidRPr="00F37154">
        <w:rPr>
          <w:rFonts w:ascii="Arial" w:hAnsi="Arial" w:cs="Arial"/>
          <w:b/>
          <w:sz w:val="24"/>
          <w:szCs w:val="24"/>
        </w:rPr>
        <w:t>“Afet müdahalesinde ülkemiz çok önde”</w:t>
      </w:r>
    </w:p>
    <w:p w14:paraId="7E03072A" w14:textId="3B6B80F4" w:rsidR="00BB7E4F" w:rsidRPr="00F37154" w:rsidRDefault="00DA5E99" w:rsidP="00F37154">
      <w:pPr>
        <w:jc w:val="both"/>
        <w:rPr>
          <w:rFonts w:ascii="Arial" w:hAnsi="Arial" w:cs="Arial"/>
          <w:sz w:val="24"/>
          <w:szCs w:val="24"/>
        </w:rPr>
      </w:pPr>
      <w:r w:rsidRPr="00F37154">
        <w:rPr>
          <w:rFonts w:ascii="Arial" w:hAnsi="Arial" w:cs="Arial"/>
          <w:sz w:val="24"/>
          <w:szCs w:val="24"/>
        </w:rPr>
        <w:t>“Afet</w:t>
      </w:r>
      <w:r w:rsidR="00D32459" w:rsidRPr="00F37154">
        <w:rPr>
          <w:rFonts w:ascii="Arial" w:hAnsi="Arial" w:cs="Arial"/>
          <w:sz w:val="24"/>
          <w:szCs w:val="24"/>
        </w:rPr>
        <w:t xml:space="preserve"> yönetiminin </w:t>
      </w:r>
      <w:r w:rsidR="00C9393E" w:rsidRPr="00F37154">
        <w:rPr>
          <w:rFonts w:ascii="Arial" w:hAnsi="Arial" w:cs="Arial"/>
          <w:sz w:val="24"/>
          <w:szCs w:val="24"/>
        </w:rPr>
        <w:t xml:space="preserve">öncesi, sırası ve sonrası olmak üzere </w:t>
      </w:r>
      <w:r w:rsidR="00D32459" w:rsidRPr="00F37154">
        <w:rPr>
          <w:rFonts w:ascii="Arial" w:hAnsi="Arial" w:cs="Arial"/>
          <w:sz w:val="24"/>
          <w:szCs w:val="24"/>
        </w:rPr>
        <w:t>3 ayrı kademesi vardır</w:t>
      </w:r>
      <w:r w:rsidR="00C9393E" w:rsidRPr="00F37154">
        <w:rPr>
          <w:rFonts w:ascii="Arial" w:hAnsi="Arial" w:cs="Arial"/>
          <w:sz w:val="24"/>
          <w:szCs w:val="24"/>
        </w:rPr>
        <w:t>. Afet sırası ve sonrasında bozulan hayatın kısa sürede normale dönmesini sağlamakta bizler Türkiye olarak dünyanın önünde bir konumda yer alıyoruz.</w:t>
      </w:r>
      <w:r w:rsidR="00E13BC1" w:rsidRPr="00F37154">
        <w:rPr>
          <w:rFonts w:ascii="Arial" w:hAnsi="Arial" w:cs="Arial"/>
          <w:sz w:val="24"/>
          <w:szCs w:val="24"/>
        </w:rPr>
        <w:t xml:space="preserve"> Araç-gereç, malzeme, donanım, uzman personel konusunda dünyadan fazlasına sahibiz.</w:t>
      </w:r>
    </w:p>
    <w:p w14:paraId="5536DEB4" w14:textId="3F15E6B4" w:rsidR="00E13BC1" w:rsidRPr="00F37154" w:rsidRDefault="00E13BC1" w:rsidP="00F37154">
      <w:pPr>
        <w:jc w:val="both"/>
        <w:rPr>
          <w:rFonts w:ascii="Arial" w:hAnsi="Arial" w:cs="Arial"/>
          <w:sz w:val="24"/>
          <w:szCs w:val="24"/>
        </w:rPr>
      </w:pPr>
      <w:r w:rsidRPr="00F37154">
        <w:rPr>
          <w:rFonts w:ascii="Arial" w:hAnsi="Arial" w:cs="Arial"/>
          <w:sz w:val="24"/>
          <w:szCs w:val="24"/>
        </w:rPr>
        <w:t>Ancak afet öncesi önlemlere geldiğimizde maalesef aynı başarıyı gösteremiyoruz.</w:t>
      </w:r>
      <w:r w:rsidR="00DA6E7B" w:rsidRPr="00F37154">
        <w:rPr>
          <w:rFonts w:ascii="Arial" w:hAnsi="Arial" w:cs="Arial"/>
          <w:sz w:val="24"/>
          <w:szCs w:val="24"/>
        </w:rPr>
        <w:t xml:space="preserve"> Afet bilinci</w:t>
      </w:r>
      <w:r w:rsidR="00DA5E99" w:rsidRPr="00F37154">
        <w:rPr>
          <w:rFonts w:ascii="Arial" w:hAnsi="Arial" w:cs="Arial"/>
          <w:sz w:val="24"/>
          <w:szCs w:val="24"/>
        </w:rPr>
        <w:t>,</w:t>
      </w:r>
      <w:r w:rsidR="00DA6E7B" w:rsidRPr="00F37154">
        <w:rPr>
          <w:rFonts w:ascii="Arial" w:hAnsi="Arial" w:cs="Arial"/>
          <w:sz w:val="24"/>
          <w:szCs w:val="24"/>
        </w:rPr>
        <w:t xml:space="preserve"> sadece kurumların, devletin </w:t>
      </w:r>
      <w:r w:rsidR="00DA5E99" w:rsidRPr="00F37154">
        <w:rPr>
          <w:rFonts w:ascii="Arial" w:hAnsi="Arial" w:cs="Arial"/>
          <w:sz w:val="24"/>
          <w:szCs w:val="24"/>
        </w:rPr>
        <w:t xml:space="preserve">değil, </w:t>
      </w:r>
      <w:r w:rsidR="00DA6E7B" w:rsidRPr="00F37154">
        <w:rPr>
          <w:rFonts w:ascii="Arial" w:hAnsi="Arial" w:cs="Arial"/>
          <w:sz w:val="24"/>
          <w:szCs w:val="24"/>
        </w:rPr>
        <w:t xml:space="preserve">tüm </w:t>
      </w:r>
      <w:r w:rsidR="00DA5E99" w:rsidRPr="00F37154">
        <w:rPr>
          <w:rFonts w:ascii="Arial" w:hAnsi="Arial" w:cs="Arial"/>
          <w:sz w:val="24"/>
          <w:szCs w:val="24"/>
        </w:rPr>
        <w:t>halkın</w:t>
      </w:r>
      <w:r w:rsidR="00DA6E7B" w:rsidRPr="00F37154">
        <w:rPr>
          <w:rFonts w:ascii="Arial" w:hAnsi="Arial" w:cs="Arial"/>
          <w:sz w:val="24"/>
          <w:szCs w:val="24"/>
        </w:rPr>
        <w:t xml:space="preserve"> hazırlanması gereken bir süreçtir.</w:t>
      </w:r>
    </w:p>
    <w:p w14:paraId="350A7064" w14:textId="77777777" w:rsidR="00284D83" w:rsidRPr="00F37154" w:rsidRDefault="0089739E" w:rsidP="00F37154">
      <w:pPr>
        <w:jc w:val="both"/>
        <w:rPr>
          <w:rFonts w:ascii="Arial" w:hAnsi="Arial" w:cs="Arial"/>
          <w:b/>
          <w:sz w:val="24"/>
          <w:szCs w:val="24"/>
        </w:rPr>
      </w:pPr>
      <w:r w:rsidRPr="00F37154">
        <w:rPr>
          <w:rFonts w:ascii="Arial" w:hAnsi="Arial" w:cs="Arial"/>
          <w:b/>
          <w:sz w:val="24"/>
          <w:szCs w:val="24"/>
        </w:rPr>
        <w:t>“Sakarya’ya bakıldığında”</w:t>
      </w:r>
    </w:p>
    <w:p w14:paraId="1955F76E" w14:textId="5909FAB1" w:rsidR="00BF61CA" w:rsidRPr="00F37154" w:rsidRDefault="00BF61CA" w:rsidP="00F37154">
      <w:pPr>
        <w:jc w:val="both"/>
        <w:rPr>
          <w:rFonts w:ascii="Arial" w:hAnsi="Arial" w:cs="Arial"/>
          <w:sz w:val="24"/>
          <w:szCs w:val="24"/>
        </w:rPr>
      </w:pPr>
      <w:r w:rsidRPr="00F37154">
        <w:rPr>
          <w:rFonts w:ascii="Arial" w:hAnsi="Arial" w:cs="Arial"/>
          <w:sz w:val="24"/>
          <w:szCs w:val="24"/>
        </w:rPr>
        <w:t>“</w:t>
      </w:r>
      <w:r w:rsidR="0089739E" w:rsidRPr="00F37154">
        <w:rPr>
          <w:rFonts w:ascii="Arial" w:hAnsi="Arial" w:cs="Arial"/>
          <w:sz w:val="24"/>
          <w:szCs w:val="24"/>
        </w:rPr>
        <w:t xml:space="preserve">Şehrimiz doğal afetler nedeniyle </w:t>
      </w:r>
      <w:r w:rsidR="00E117D8" w:rsidRPr="00F37154">
        <w:rPr>
          <w:rFonts w:ascii="Arial" w:hAnsi="Arial" w:cs="Arial"/>
          <w:sz w:val="24"/>
          <w:szCs w:val="24"/>
        </w:rPr>
        <w:t>geçmiş zamanlarda ciddi zarara uğrayan illerin başında gelmektedir. Sakarya’ya baktığımızda doğal afet olarak ön sıralarda deprem, heyelan ve sel gelmektedir.</w:t>
      </w:r>
      <w:r w:rsidR="00011CCE" w:rsidRPr="00F37154">
        <w:rPr>
          <w:rFonts w:ascii="Arial" w:hAnsi="Arial" w:cs="Arial"/>
          <w:sz w:val="24"/>
          <w:szCs w:val="24"/>
        </w:rPr>
        <w:t xml:space="preserve"> İlimiz, dünyanın en tehlikeli fay hatlarında biri olan Kuzey Anadolu Fay hattının üzerinde konumlanmış bir vaziyettedir.</w:t>
      </w:r>
      <w:r w:rsidR="00AD573F" w:rsidRPr="00F37154">
        <w:rPr>
          <w:rFonts w:ascii="Arial" w:hAnsi="Arial" w:cs="Arial"/>
          <w:sz w:val="24"/>
          <w:szCs w:val="24"/>
        </w:rPr>
        <w:t xml:space="preserve"> </w:t>
      </w:r>
      <w:r w:rsidR="00EA7C56" w:rsidRPr="00F37154">
        <w:rPr>
          <w:rFonts w:ascii="Arial" w:hAnsi="Arial" w:cs="Arial"/>
          <w:sz w:val="24"/>
          <w:szCs w:val="24"/>
        </w:rPr>
        <w:t>Kuzey Anadolu Fay Hattı 1939</w:t>
      </w:r>
      <w:r w:rsidR="00C728C1" w:rsidRPr="00F37154">
        <w:rPr>
          <w:rFonts w:ascii="Arial" w:hAnsi="Arial" w:cs="Arial"/>
          <w:sz w:val="24"/>
          <w:szCs w:val="24"/>
        </w:rPr>
        <w:t xml:space="preserve"> yılından itibaren</w:t>
      </w:r>
      <w:r w:rsidR="00EA7C56" w:rsidRPr="00F37154">
        <w:rPr>
          <w:rFonts w:ascii="Arial" w:hAnsi="Arial" w:cs="Arial"/>
          <w:sz w:val="24"/>
          <w:szCs w:val="24"/>
        </w:rPr>
        <w:t xml:space="preserve"> sürekli olarak batıya doğru etki alanını artırmaktadır. Son 56 yılda Sakarya</w:t>
      </w:r>
      <w:r w:rsidR="00DA5E99" w:rsidRPr="00F37154">
        <w:rPr>
          <w:rFonts w:ascii="Arial" w:hAnsi="Arial" w:cs="Arial"/>
          <w:sz w:val="24"/>
          <w:szCs w:val="24"/>
        </w:rPr>
        <w:t>’</w:t>
      </w:r>
      <w:r w:rsidR="00EA7C56" w:rsidRPr="00F37154">
        <w:rPr>
          <w:rFonts w:ascii="Arial" w:hAnsi="Arial" w:cs="Arial"/>
          <w:sz w:val="24"/>
          <w:szCs w:val="24"/>
        </w:rPr>
        <w:t>da 6 adet yıkıcı deprem yaşanmış ve de bu afetlerin bilançosu çok ağır gerçekleşmiştir.</w:t>
      </w:r>
      <w:r w:rsidR="00DA5E99" w:rsidRPr="00F37154">
        <w:rPr>
          <w:rFonts w:ascii="Arial" w:hAnsi="Arial" w:cs="Arial"/>
          <w:sz w:val="24"/>
          <w:szCs w:val="24"/>
        </w:rPr>
        <w:t xml:space="preserve"> </w:t>
      </w:r>
      <w:r w:rsidR="00A80AEC" w:rsidRPr="00F37154">
        <w:rPr>
          <w:rFonts w:ascii="Arial" w:hAnsi="Arial" w:cs="Arial"/>
          <w:sz w:val="24"/>
          <w:szCs w:val="24"/>
        </w:rPr>
        <w:t>Evlerimizi fay hatlarına yakın, sel-taşkın veya heyelan bölgelerine yapmamaya dikkat etmemiz gerekiyor.</w:t>
      </w:r>
      <w:r w:rsidR="00C14336" w:rsidRPr="00F37154">
        <w:rPr>
          <w:rFonts w:ascii="Arial" w:hAnsi="Arial" w:cs="Arial"/>
          <w:sz w:val="24"/>
          <w:szCs w:val="24"/>
        </w:rPr>
        <w:t xml:space="preserve"> 1999 depreminde ölümlerin yüzde 3’ü ve yaralanmaların da yüzde 53’ü evlerdeki eşyalar nedeniyle gerçekleşmiştir. Mutlaka evlerimizdeki yıkılması muhtemel eşyalarımızı sabitlemeli ve afet çantası bulundurmaya özen göstermeliyiz.</w:t>
      </w:r>
      <w:r w:rsidR="00896436" w:rsidRPr="00F37154">
        <w:rPr>
          <w:rFonts w:ascii="Arial" w:hAnsi="Arial" w:cs="Arial"/>
          <w:sz w:val="24"/>
          <w:szCs w:val="24"/>
        </w:rPr>
        <w:t>”</w:t>
      </w:r>
    </w:p>
    <w:p w14:paraId="1201F6E1" w14:textId="77777777" w:rsidR="00C06CB8" w:rsidRPr="00F37154" w:rsidRDefault="00C06CB8" w:rsidP="00F37154">
      <w:pPr>
        <w:jc w:val="both"/>
        <w:rPr>
          <w:rFonts w:ascii="Arial" w:hAnsi="Arial" w:cs="Arial"/>
          <w:b/>
          <w:sz w:val="24"/>
          <w:szCs w:val="24"/>
        </w:rPr>
      </w:pPr>
      <w:r w:rsidRPr="00F37154">
        <w:rPr>
          <w:rFonts w:ascii="Arial" w:hAnsi="Arial" w:cs="Arial"/>
          <w:b/>
          <w:sz w:val="24"/>
          <w:szCs w:val="24"/>
        </w:rPr>
        <w:t>“Covid-19 salgını da bir afettir”</w:t>
      </w:r>
    </w:p>
    <w:p w14:paraId="7068C6E3" w14:textId="77777777" w:rsidR="00C06CB8" w:rsidRPr="00F37154" w:rsidRDefault="00C06CB8" w:rsidP="00F37154">
      <w:pPr>
        <w:jc w:val="both"/>
        <w:rPr>
          <w:rFonts w:ascii="Arial" w:hAnsi="Arial" w:cs="Arial"/>
          <w:sz w:val="24"/>
          <w:szCs w:val="24"/>
        </w:rPr>
      </w:pPr>
      <w:r w:rsidRPr="00F37154">
        <w:rPr>
          <w:rFonts w:ascii="Arial" w:hAnsi="Arial" w:cs="Arial"/>
          <w:sz w:val="24"/>
          <w:szCs w:val="24"/>
        </w:rPr>
        <w:t>Her zaman afet olarak en başta deprem, sel, heyelan benzeri olayları görsek de yaklaşık 8 ay önce hayatımıza giren covid-19 salgını da küresel bir afettir.</w:t>
      </w:r>
      <w:r w:rsidR="00BA1FA6" w:rsidRPr="00F37154">
        <w:rPr>
          <w:rFonts w:ascii="Arial" w:hAnsi="Arial" w:cs="Arial"/>
          <w:sz w:val="24"/>
          <w:szCs w:val="24"/>
        </w:rPr>
        <w:t xml:space="preserve"> Sosyal mesafe, maske ve hijyen gibi etmenlere dikkat ederek bu afete karş</w:t>
      </w:r>
      <w:r w:rsidR="00254FBB" w:rsidRPr="00F37154">
        <w:rPr>
          <w:rFonts w:ascii="Arial" w:hAnsi="Arial" w:cs="Arial"/>
          <w:sz w:val="24"/>
          <w:szCs w:val="24"/>
        </w:rPr>
        <w:t xml:space="preserve">ı </w:t>
      </w:r>
      <w:r w:rsidR="0002543A" w:rsidRPr="00F37154">
        <w:rPr>
          <w:rFonts w:ascii="Arial" w:hAnsi="Arial" w:cs="Arial"/>
          <w:sz w:val="24"/>
          <w:szCs w:val="24"/>
        </w:rPr>
        <w:t>kendimizi ve toplumumuzu savunmalıyız.</w:t>
      </w:r>
      <w:r w:rsidR="00896436" w:rsidRPr="00F37154">
        <w:rPr>
          <w:rFonts w:ascii="Arial" w:hAnsi="Arial" w:cs="Arial"/>
          <w:sz w:val="24"/>
          <w:szCs w:val="24"/>
        </w:rPr>
        <w:t xml:space="preserve"> Salgının devam ettiğini unutmadan ve rehavete kapılmadan bu şekilde yaşamayı öğrenmeliyiz.” ifadelerini kullandı.</w:t>
      </w:r>
    </w:p>
    <w:sectPr w:rsidR="00C06CB8" w:rsidRPr="00F37154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CF7"/>
    <w:rsid w:val="0000507B"/>
    <w:rsid w:val="00011CCE"/>
    <w:rsid w:val="0002543A"/>
    <w:rsid w:val="00047A2A"/>
    <w:rsid w:val="00054A10"/>
    <w:rsid w:val="00071C43"/>
    <w:rsid w:val="000732AF"/>
    <w:rsid w:val="000C5552"/>
    <w:rsid w:val="001F6F1B"/>
    <w:rsid w:val="002008F8"/>
    <w:rsid w:val="00254FBB"/>
    <w:rsid w:val="00284D83"/>
    <w:rsid w:val="002A233C"/>
    <w:rsid w:val="00350C08"/>
    <w:rsid w:val="003F7BC3"/>
    <w:rsid w:val="005274BF"/>
    <w:rsid w:val="00540E0E"/>
    <w:rsid w:val="00567842"/>
    <w:rsid w:val="005F5326"/>
    <w:rsid w:val="006F3F5C"/>
    <w:rsid w:val="007F761E"/>
    <w:rsid w:val="00896436"/>
    <w:rsid w:val="0089739E"/>
    <w:rsid w:val="008D1CF7"/>
    <w:rsid w:val="009D4EDA"/>
    <w:rsid w:val="00A01B1E"/>
    <w:rsid w:val="00A51E89"/>
    <w:rsid w:val="00A80AEC"/>
    <w:rsid w:val="00AD573F"/>
    <w:rsid w:val="00AE00C5"/>
    <w:rsid w:val="00BA1FA6"/>
    <w:rsid w:val="00BB5336"/>
    <w:rsid w:val="00BB7E4F"/>
    <w:rsid w:val="00BF61CA"/>
    <w:rsid w:val="00C06CB8"/>
    <w:rsid w:val="00C14336"/>
    <w:rsid w:val="00C728C1"/>
    <w:rsid w:val="00C9393E"/>
    <w:rsid w:val="00CC3B8A"/>
    <w:rsid w:val="00CE1BE7"/>
    <w:rsid w:val="00D32459"/>
    <w:rsid w:val="00DA5E99"/>
    <w:rsid w:val="00DA6E7B"/>
    <w:rsid w:val="00DD0345"/>
    <w:rsid w:val="00DF2B76"/>
    <w:rsid w:val="00E03B1F"/>
    <w:rsid w:val="00E117D8"/>
    <w:rsid w:val="00E13BC1"/>
    <w:rsid w:val="00EA7C56"/>
    <w:rsid w:val="00F1578E"/>
    <w:rsid w:val="00F37154"/>
    <w:rsid w:val="00F7400E"/>
    <w:rsid w:val="00FF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A5185"/>
  <w15:docId w15:val="{A87F3503-1F59-4C8E-9DE4-D017BC39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45</cp:revision>
  <dcterms:created xsi:type="dcterms:W3CDTF">2020-10-01T11:12:00Z</dcterms:created>
  <dcterms:modified xsi:type="dcterms:W3CDTF">2020-10-05T08:13:00Z</dcterms:modified>
</cp:coreProperties>
</file>